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02" w:rsidRPr="004B2EB3" w:rsidRDefault="00C90E02" w:rsidP="00C90E02">
      <w:pPr>
        <w:pStyle w:val="Body"/>
        <w:shd w:val="clear" w:color="auto" w:fill="FFFFFF"/>
        <w:spacing w:before="100" w:after="100" w:line="240" w:lineRule="auto"/>
        <w:jc w:val="center"/>
        <w:rPr>
          <w:rFonts w:ascii="Bookman Old Style" w:hAnsi="Bookman Old Style"/>
          <w:color w:val="0070C0"/>
          <w:sz w:val="36"/>
          <w:szCs w:val="36"/>
          <w:u w:color="212B2D"/>
        </w:rPr>
      </w:pPr>
      <w:r w:rsidRPr="004B2EB3">
        <w:rPr>
          <w:rFonts w:ascii="Bookman Old Style" w:hAnsi="Bookman Old Style"/>
          <w:color w:val="0070C0"/>
          <w:sz w:val="36"/>
          <w:szCs w:val="36"/>
          <w:u w:color="212B2D"/>
        </w:rPr>
        <w:t>Catch 35 Seafood &amp; Premium Steaks</w:t>
      </w:r>
    </w:p>
    <w:p w:rsidR="00562C60" w:rsidRDefault="00C90E02" w:rsidP="00C90E02">
      <w:pPr>
        <w:pStyle w:val="Body"/>
        <w:shd w:val="clear" w:color="auto" w:fill="FFFFFF"/>
        <w:spacing w:before="100" w:after="100" w:line="240" w:lineRule="auto"/>
        <w:jc w:val="center"/>
        <w:rPr>
          <w:rFonts w:ascii="Bookman Old Style" w:hAnsi="Bookman Old Style"/>
          <w:color w:val="212B2D"/>
          <w:sz w:val="24"/>
          <w:szCs w:val="24"/>
          <w:u w:color="212B2D"/>
        </w:rPr>
      </w:pPr>
      <w:r w:rsidRPr="00C90E02">
        <w:rPr>
          <w:rFonts w:ascii="Bookman Old Style" w:hAnsi="Bookman Old Style"/>
          <w:color w:val="212B2D"/>
          <w:sz w:val="24"/>
          <w:szCs w:val="24"/>
          <w:u w:color="212B2D"/>
        </w:rPr>
        <w:t>CHICAGO-35 W. WACKER DRIVE-312-346-3500</w:t>
      </w:r>
    </w:p>
    <w:p w:rsidR="009C4E4E" w:rsidRPr="004B2EB3" w:rsidRDefault="00CB0C36" w:rsidP="00CB0C36">
      <w:pPr>
        <w:pStyle w:val="Body"/>
        <w:pBdr>
          <w:top w:val="single" w:sz="6" w:space="0" w:color="000000"/>
          <w:bottom w:val="single" w:sz="6" w:space="0" w:color="000000"/>
        </w:pBdr>
        <w:shd w:val="clear" w:color="auto" w:fill="FFFFFF"/>
        <w:spacing w:before="100" w:after="100" w:line="240" w:lineRule="auto"/>
        <w:jc w:val="center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October/November Promotions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>Fresh Take on Seafood &amp; Steak</w:t>
      </w:r>
    </w:p>
    <w:p w:rsidR="00CB0C36" w:rsidRDefault="00CB0C36" w:rsidP="00CB0C36">
      <w:pPr>
        <w:pStyle w:val="Body"/>
        <w:numPr>
          <w:ilvl w:val="0"/>
          <w:numId w:val="9"/>
        </w:numPr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Experience our newly crafted lunch and dinner menus</w:t>
      </w:r>
      <w:r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 –</w:t>
      </w:r>
    </w:p>
    <w:p w:rsidR="00CB0C36" w:rsidRPr="00CB0C36" w:rsidRDefault="00CB0C36" w:rsidP="00CB0C36">
      <w:pPr>
        <w:pStyle w:val="Body"/>
        <w:shd w:val="clear" w:color="auto" w:fill="FFFFFF"/>
        <w:spacing w:after="0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 xml:space="preserve">3 Course Prix Fixe Menu 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$37.95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>It’s Crabtober</w:t>
      </w: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 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– Crab Specials all month long at Catch 35!</w:t>
      </w:r>
      <w:r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 -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>New Noodle &amp; Bites Bar menu starts Oct. 15</w:t>
      </w: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  <w:vertAlign w:val="superscript"/>
        </w:rPr>
        <w:t>th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-1/2 off bar menu every Sunday, Monday, and Tuesday after 4pm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-1/2 off bar menu every Wednesday thru Saturday after 8pm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>Celebrate Oyster week at Catch 35!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East &amp; West coast Oyster specials available Nov. 15</w:t>
      </w: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  <w:vertAlign w:val="superscript"/>
        </w:rPr>
        <w:t>th</w:t>
      </w: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 thru Nov. 24</w:t>
      </w: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  <w:vertAlign w:val="superscript"/>
        </w:rPr>
        <w:t>th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 xml:space="preserve">Give the gift of Catch 35!  </w:t>
      </w: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Receive a $25 BONUS certificate for every $100 in gift cards purchased. </w:t>
      </w: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Restrictions apply</w:t>
      </w: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Thank you for your guest referrals!</w:t>
      </w: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Default="00CB0C36" w:rsidP="00CB0C36">
      <w:pPr>
        <w:pStyle w:val="Body"/>
        <w:shd w:val="clear" w:color="auto" w:fill="FFFFFF"/>
        <w:spacing w:before="100" w:after="100" w:line="240" w:lineRule="auto"/>
        <w:rPr>
          <w:rFonts w:ascii="Bookman Old Style" w:hAnsi="Bookman Old Style"/>
          <w:color w:val="212B2D"/>
          <w:sz w:val="24"/>
          <w:szCs w:val="24"/>
          <w:u w:color="212B2D"/>
        </w:rPr>
      </w:pPr>
    </w:p>
    <w:p w:rsidR="00CB0C36" w:rsidRPr="004B2EB3" w:rsidRDefault="00CB0C36" w:rsidP="00CB0C36">
      <w:pPr>
        <w:pStyle w:val="Body"/>
        <w:pBdr>
          <w:top w:val="single" w:sz="6" w:space="0" w:color="000000"/>
          <w:bottom w:val="single" w:sz="6" w:space="0" w:color="000000"/>
        </w:pBdr>
        <w:shd w:val="clear" w:color="auto" w:fill="FFFFFF"/>
        <w:spacing w:before="100" w:after="100" w:line="240" w:lineRule="auto"/>
        <w:jc w:val="center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Join our email list</w:t>
      </w:r>
    </w:p>
    <w:p w:rsidR="00CB0C36" w:rsidRDefault="00CB0C36" w:rsidP="00CB0C36">
      <w:pPr>
        <w:pStyle w:val="Body"/>
        <w:shd w:val="clear" w:color="auto" w:fill="FFFFFF"/>
        <w:spacing w:after="0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8F6B77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Email Beth Sweeney at </w:t>
      </w:r>
      <w:hyperlink r:id="rId7" w:history="1">
        <w:r w:rsidRPr="003B2697">
          <w:rPr>
            <w:rStyle w:val="Hyperlink"/>
            <w:rFonts w:ascii="Bookman Old Style" w:eastAsia="Bookman Old Style" w:hAnsi="Bookman Old Style" w:cs="Bookman Old Style"/>
            <w:iCs/>
            <w:sz w:val="32"/>
            <w:u w:color="212B2D"/>
          </w:rPr>
          <w:t>bsweeney@tasteamerica.net</w:t>
        </w:r>
      </w:hyperlink>
      <w:r w:rsidR="00A4184A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 to be added to our email list </w:t>
      </w:r>
      <w:r w:rsidR="00512FD0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for sp</w:t>
      </w:r>
      <w:bookmarkStart w:id="0" w:name="_GoBack"/>
      <w:bookmarkEnd w:id="0"/>
      <w:r w:rsidR="00512FD0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ecial offers &amp; promotions </w:t>
      </w:r>
      <w:r w:rsidR="00512FD0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at Catch 35</w:t>
      </w:r>
      <w:r w:rsidR="00512FD0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.</w:t>
      </w:r>
    </w:p>
    <w:sectPr w:rsidR="008F6B77" w:rsidRPr="00CB0C36" w:rsidSect="00E81F39">
      <w:headerReference w:type="default" r:id="rId8"/>
      <w:footerReference w:type="default" r:id="rId9"/>
      <w:pgSz w:w="12240" w:h="15840" w:code="1"/>
      <w:pgMar w:top="0" w:right="432" w:bottom="0" w:left="432" w:header="720" w:footer="576" w:gutter="4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C6" w:rsidRDefault="002B18C6">
      <w:r>
        <w:separator/>
      </w:r>
    </w:p>
  </w:endnote>
  <w:endnote w:type="continuationSeparator" w:id="0">
    <w:p w:rsidR="002B18C6" w:rsidRDefault="002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1E" w:rsidRDefault="00C0701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C6" w:rsidRDefault="002B18C6">
      <w:r>
        <w:separator/>
      </w:r>
    </w:p>
  </w:footnote>
  <w:footnote w:type="continuationSeparator" w:id="0">
    <w:p w:rsidR="002B18C6" w:rsidRDefault="002B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1E" w:rsidRDefault="00C0701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726C"/>
    <w:multiLevelType w:val="hybridMultilevel"/>
    <w:tmpl w:val="3C6A2A52"/>
    <w:lvl w:ilvl="0" w:tplc="D9FADB4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57AB"/>
    <w:multiLevelType w:val="hybridMultilevel"/>
    <w:tmpl w:val="13CAA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4145"/>
    <w:multiLevelType w:val="hybridMultilevel"/>
    <w:tmpl w:val="2EA01398"/>
    <w:lvl w:ilvl="0" w:tplc="A8DCB28C">
      <w:start w:val="3"/>
      <w:numFmt w:val="bullet"/>
      <w:lvlText w:val="–"/>
      <w:lvlJc w:val="left"/>
      <w:pPr>
        <w:ind w:left="46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AA34082"/>
    <w:multiLevelType w:val="hybridMultilevel"/>
    <w:tmpl w:val="1386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4653B"/>
    <w:multiLevelType w:val="hybridMultilevel"/>
    <w:tmpl w:val="C878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E5934"/>
    <w:multiLevelType w:val="hybridMultilevel"/>
    <w:tmpl w:val="D856FCBE"/>
    <w:lvl w:ilvl="0" w:tplc="D9FADB4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3BDF"/>
    <w:multiLevelType w:val="hybridMultilevel"/>
    <w:tmpl w:val="2AB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1DB0"/>
    <w:multiLevelType w:val="hybridMultilevel"/>
    <w:tmpl w:val="40AEA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1E65D6"/>
    <w:multiLevelType w:val="hybridMultilevel"/>
    <w:tmpl w:val="89D2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1E"/>
    <w:rsid w:val="0006204A"/>
    <w:rsid w:val="000A41F9"/>
    <w:rsid w:val="000C1989"/>
    <w:rsid w:val="002431F5"/>
    <w:rsid w:val="002B18C6"/>
    <w:rsid w:val="003058E9"/>
    <w:rsid w:val="00442988"/>
    <w:rsid w:val="0049690C"/>
    <w:rsid w:val="004B2EB3"/>
    <w:rsid w:val="00512FD0"/>
    <w:rsid w:val="00562C60"/>
    <w:rsid w:val="005E20D2"/>
    <w:rsid w:val="00761FAD"/>
    <w:rsid w:val="007F0B0A"/>
    <w:rsid w:val="008F6B77"/>
    <w:rsid w:val="00902921"/>
    <w:rsid w:val="009C4E4E"/>
    <w:rsid w:val="00A4184A"/>
    <w:rsid w:val="00B26EA2"/>
    <w:rsid w:val="00C0701E"/>
    <w:rsid w:val="00C90E02"/>
    <w:rsid w:val="00CB0C36"/>
    <w:rsid w:val="00E07D7A"/>
    <w:rsid w:val="00E81F39"/>
    <w:rsid w:val="00EF7C65"/>
    <w:rsid w:val="00F4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31AF83-4C00-4F04-96BD-311D692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989"/>
    <w:rPr>
      <w:u w:val="single"/>
    </w:rPr>
  </w:style>
  <w:style w:type="paragraph" w:customStyle="1" w:styleId="HeaderFooter">
    <w:name w:val="Header &amp; Footer"/>
    <w:rsid w:val="000C198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C198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0C1989"/>
    <w:rPr>
      <w:color w:val="0563C1"/>
      <w:u w:val="single" w:color="0563C1"/>
    </w:rPr>
  </w:style>
  <w:style w:type="character" w:customStyle="1" w:styleId="Hyperlink0">
    <w:name w:val="Hyperlink.0"/>
    <w:basedOn w:val="Link"/>
    <w:rsid w:val="000C1989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weeney@tasteameri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eddie sweeney</dc:creator>
  <cp:lastModifiedBy>eddie sweeney</cp:lastModifiedBy>
  <cp:revision>2</cp:revision>
  <cp:lastPrinted>2019-09-10T16:49:00Z</cp:lastPrinted>
  <dcterms:created xsi:type="dcterms:W3CDTF">2019-10-14T18:38:00Z</dcterms:created>
  <dcterms:modified xsi:type="dcterms:W3CDTF">2019-10-14T18:38:00Z</dcterms:modified>
</cp:coreProperties>
</file>